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63A" w:rsidRPr="00B05128" w:rsidRDefault="00617A27" w:rsidP="00617A27">
      <w:pPr>
        <w:ind w:left="5670" w:firstLine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B051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5128" w:rsidRPr="00B05128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Pr="00B05128">
        <w:rPr>
          <w:rFonts w:ascii="Times New Roman" w:hAnsi="Times New Roman" w:cs="Times New Roman"/>
          <w:b/>
          <w:sz w:val="28"/>
          <w:szCs w:val="28"/>
        </w:rPr>
        <w:t xml:space="preserve"> № 5</w:t>
      </w:r>
    </w:p>
    <w:bookmarkEnd w:id="0"/>
    <w:p w:rsidR="0077363A" w:rsidRPr="000D447A" w:rsidRDefault="0077363A" w:rsidP="0077363A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5524B" w:rsidRPr="000D447A" w:rsidRDefault="0065524B" w:rsidP="0077363A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363A" w:rsidRPr="000D447A" w:rsidRDefault="00EE18CF" w:rsidP="007736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47A">
        <w:rPr>
          <w:rFonts w:ascii="Times New Roman" w:hAnsi="Times New Roman" w:cs="Times New Roman"/>
          <w:b/>
          <w:sz w:val="28"/>
          <w:szCs w:val="28"/>
        </w:rPr>
        <w:t>О Т Ч Е Т</w:t>
      </w:r>
    </w:p>
    <w:p w:rsidR="0077363A" w:rsidRPr="000D447A" w:rsidRDefault="0077363A" w:rsidP="007736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47A">
        <w:rPr>
          <w:rFonts w:ascii="Times New Roman" w:hAnsi="Times New Roman" w:cs="Times New Roman"/>
          <w:b/>
          <w:sz w:val="28"/>
          <w:szCs w:val="28"/>
        </w:rPr>
        <w:t xml:space="preserve">по выявлению, учету и разрешению трудовых конфликтов </w:t>
      </w:r>
    </w:p>
    <w:p w:rsidR="0077363A" w:rsidRPr="000D447A" w:rsidRDefault="0077363A" w:rsidP="0077363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49" w:type="dxa"/>
        <w:tblInd w:w="-743" w:type="dxa"/>
        <w:tblLook w:val="04A0" w:firstRow="1" w:lastRow="0" w:firstColumn="1" w:lastColumn="0" w:noHBand="0" w:noVBand="1"/>
      </w:tblPr>
      <w:tblGrid>
        <w:gridCol w:w="710"/>
        <w:gridCol w:w="5528"/>
        <w:gridCol w:w="4111"/>
      </w:tblGrid>
      <w:tr w:rsidR="0077363A" w:rsidRPr="000D447A" w:rsidTr="00EF001F">
        <w:tc>
          <w:tcPr>
            <w:tcW w:w="710" w:type="dxa"/>
            <w:vAlign w:val="center"/>
          </w:tcPr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4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D447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D447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528" w:type="dxa"/>
            <w:vAlign w:val="center"/>
          </w:tcPr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47A">
              <w:rPr>
                <w:rFonts w:ascii="Times New Roman" w:hAnsi="Times New Roman" w:cs="Times New Roman"/>
                <w:b/>
                <w:sz w:val="28"/>
                <w:szCs w:val="28"/>
              </w:rPr>
              <w:t>Краткие сведения</w:t>
            </w:r>
          </w:p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47A">
              <w:rPr>
                <w:rFonts w:ascii="Times New Roman" w:hAnsi="Times New Roman" w:cs="Times New Roman"/>
                <w:b/>
                <w:sz w:val="28"/>
                <w:szCs w:val="28"/>
              </w:rPr>
              <w:t>о трудовом конфликте</w:t>
            </w:r>
          </w:p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4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Принятые меры </w:t>
            </w:r>
          </w:p>
        </w:tc>
      </w:tr>
      <w:tr w:rsidR="0077363A" w:rsidRPr="000D447A" w:rsidTr="00EF001F">
        <w:trPr>
          <w:trHeight w:val="1040"/>
        </w:trPr>
        <w:tc>
          <w:tcPr>
            <w:tcW w:w="710" w:type="dxa"/>
          </w:tcPr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47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528" w:type="dxa"/>
          </w:tcPr>
          <w:p w:rsidR="0077363A" w:rsidRPr="000D447A" w:rsidRDefault="0077363A" w:rsidP="00EF001F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63A" w:rsidRPr="000D447A" w:rsidRDefault="0077363A" w:rsidP="00EF001F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47A">
              <w:rPr>
                <w:rFonts w:ascii="Times New Roman" w:hAnsi="Times New Roman" w:cs="Times New Roman"/>
                <w:sz w:val="28"/>
                <w:szCs w:val="28"/>
              </w:rPr>
              <w:t>Полное название предприятия, где произошел трудовой конфликт, его адрес, дата конфликта.</w:t>
            </w:r>
          </w:p>
        </w:tc>
        <w:tc>
          <w:tcPr>
            <w:tcW w:w="4111" w:type="dxa"/>
          </w:tcPr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63A" w:rsidRPr="000D447A" w:rsidTr="00EF001F">
        <w:tc>
          <w:tcPr>
            <w:tcW w:w="710" w:type="dxa"/>
          </w:tcPr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47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528" w:type="dxa"/>
          </w:tcPr>
          <w:p w:rsidR="0077363A" w:rsidRPr="000D447A" w:rsidRDefault="0077363A" w:rsidP="00EF001F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63A" w:rsidRPr="000D447A" w:rsidRDefault="0077363A" w:rsidP="00EF001F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47A">
              <w:rPr>
                <w:rFonts w:ascii="Times New Roman" w:hAnsi="Times New Roman" w:cs="Times New Roman"/>
                <w:sz w:val="28"/>
                <w:szCs w:val="28"/>
              </w:rPr>
              <w:t>Принадлежность предприятия к отраслевому профсоюзу</w:t>
            </w:r>
          </w:p>
        </w:tc>
        <w:tc>
          <w:tcPr>
            <w:tcW w:w="4111" w:type="dxa"/>
          </w:tcPr>
          <w:p w:rsidR="0077363A" w:rsidRPr="000D447A" w:rsidRDefault="0077363A" w:rsidP="00EF001F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63A" w:rsidRPr="000D447A" w:rsidTr="00EF001F">
        <w:tc>
          <w:tcPr>
            <w:tcW w:w="710" w:type="dxa"/>
          </w:tcPr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47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528" w:type="dxa"/>
          </w:tcPr>
          <w:p w:rsidR="0077363A" w:rsidRPr="000D447A" w:rsidRDefault="0077363A" w:rsidP="00EF001F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63A" w:rsidRPr="000D447A" w:rsidRDefault="0077363A" w:rsidP="00EF001F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47A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характера трудового конфликта: </w:t>
            </w:r>
          </w:p>
          <w:p w:rsidR="0077363A" w:rsidRPr="000D447A" w:rsidRDefault="0077363A" w:rsidP="00EF001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47A">
              <w:rPr>
                <w:rFonts w:ascii="Times New Roman" w:hAnsi="Times New Roman" w:cs="Times New Roman"/>
                <w:sz w:val="28"/>
                <w:szCs w:val="28"/>
              </w:rPr>
              <w:t>несвоевременная выплата заработной платы;</w:t>
            </w:r>
          </w:p>
          <w:p w:rsidR="0077363A" w:rsidRPr="000D447A" w:rsidRDefault="0077363A" w:rsidP="00EF001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47A">
              <w:rPr>
                <w:rFonts w:ascii="Times New Roman" w:hAnsi="Times New Roman" w:cs="Times New Roman"/>
                <w:sz w:val="28"/>
                <w:szCs w:val="28"/>
              </w:rPr>
              <w:t>сокращение рабочих мест;</w:t>
            </w:r>
          </w:p>
          <w:p w:rsidR="0077363A" w:rsidRPr="000D447A" w:rsidRDefault="0077363A" w:rsidP="00EF001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47A">
              <w:rPr>
                <w:rFonts w:ascii="Times New Roman" w:hAnsi="Times New Roman" w:cs="Times New Roman"/>
                <w:sz w:val="28"/>
                <w:szCs w:val="28"/>
              </w:rPr>
              <w:t>незаконное увольнение  работников;</w:t>
            </w:r>
          </w:p>
          <w:p w:rsidR="0077363A" w:rsidRPr="000D447A" w:rsidRDefault="0077363A" w:rsidP="00EF001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47A">
              <w:rPr>
                <w:rFonts w:ascii="Times New Roman" w:hAnsi="Times New Roman" w:cs="Times New Roman"/>
                <w:sz w:val="28"/>
                <w:szCs w:val="28"/>
              </w:rPr>
              <w:t>невыполнение условий коллективного  договора;</w:t>
            </w:r>
          </w:p>
          <w:p w:rsidR="0077363A" w:rsidRPr="000D447A" w:rsidRDefault="0077363A" w:rsidP="000D447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47A">
              <w:rPr>
                <w:rFonts w:ascii="Times New Roman" w:hAnsi="Times New Roman" w:cs="Times New Roman"/>
                <w:sz w:val="28"/>
                <w:szCs w:val="28"/>
              </w:rPr>
              <w:t>другие нарушения, спровоцировавшие трудовой конфликт.</w:t>
            </w:r>
          </w:p>
        </w:tc>
        <w:tc>
          <w:tcPr>
            <w:tcW w:w="4111" w:type="dxa"/>
          </w:tcPr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63A" w:rsidRPr="000D447A" w:rsidTr="00EF001F">
        <w:tc>
          <w:tcPr>
            <w:tcW w:w="710" w:type="dxa"/>
          </w:tcPr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47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528" w:type="dxa"/>
          </w:tcPr>
          <w:p w:rsidR="0077363A" w:rsidRPr="000D447A" w:rsidRDefault="0077363A" w:rsidP="00EF001F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63A" w:rsidRPr="000D447A" w:rsidRDefault="0077363A" w:rsidP="000D447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D447A">
              <w:rPr>
                <w:rFonts w:ascii="Times New Roman" w:hAnsi="Times New Roman" w:cs="Times New Roman"/>
                <w:sz w:val="28"/>
                <w:szCs w:val="28"/>
              </w:rPr>
              <w:t>Наименование органа, Ф.И.О. должностного лица, виновного в трудовом конфликте.</w:t>
            </w:r>
          </w:p>
        </w:tc>
        <w:tc>
          <w:tcPr>
            <w:tcW w:w="4111" w:type="dxa"/>
          </w:tcPr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63A" w:rsidRPr="000D447A" w:rsidTr="00EF001F">
        <w:tc>
          <w:tcPr>
            <w:tcW w:w="710" w:type="dxa"/>
          </w:tcPr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47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528" w:type="dxa"/>
          </w:tcPr>
          <w:p w:rsidR="0077363A" w:rsidRPr="000D447A" w:rsidRDefault="0077363A" w:rsidP="00EF001F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63A" w:rsidRPr="000D447A" w:rsidRDefault="0077363A" w:rsidP="000D447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D447A">
              <w:rPr>
                <w:rFonts w:ascii="Times New Roman" w:hAnsi="Times New Roman" w:cs="Times New Roman"/>
                <w:sz w:val="28"/>
                <w:szCs w:val="28"/>
              </w:rPr>
              <w:t>Куда, кому (органу, должностному лицу) направлено сообщение о трудовом конфликте.</w:t>
            </w:r>
          </w:p>
        </w:tc>
        <w:tc>
          <w:tcPr>
            <w:tcW w:w="4111" w:type="dxa"/>
          </w:tcPr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63A" w:rsidRPr="000D447A" w:rsidTr="00EF001F">
        <w:tc>
          <w:tcPr>
            <w:tcW w:w="710" w:type="dxa"/>
          </w:tcPr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47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528" w:type="dxa"/>
          </w:tcPr>
          <w:p w:rsidR="0077363A" w:rsidRPr="000D447A" w:rsidRDefault="0077363A" w:rsidP="00EF001F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63A" w:rsidRPr="000D447A" w:rsidRDefault="0077363A" w:rsidP="000D447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D447A">
              <w:rPr>
                <w:rFonts w:ascii="Times New Roman" w:hAnsi="Times New Roman" w:cs="Times New Roman"/>
                <w:sz w:val="28"/>
                <w:szCs w:val="28"/>
              </w:rPr>
              <w:t xml:space="preserve">Какие меры приняты по факту случившегося   трудового конфликта на местном уровне. </w:t>
            </w:r>
          </w:p>
        </w:tc>
        <w:tc>
          <w:tcPr>
            <w:tcW w:w="4111" w:type="dxa"/>
          </w:tcPr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63A" w:rsidRPr="000D447A" w:rsidTr="00EF001F">
        <w:tc>
          <w:tcPr>
            <w:tcW w:w="710" w:type="dxa"/>
          </w:tcPr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47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528" w:type="dxa"/>
          </w:tcPr>
          <w:p w:rsidR="0077363A" w:rsidRPr="000D447A" w:rsidRDefault="0077363A" w:rsidP="00EF001F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63A" w:rsidRPr="000D447A" w:rsidRDefault="0077363A" w:rsidP="00EF001F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47A">
              <w:rPr>
                <w:rFonts w:ascii="Times New Roman" w:hAnsi="Times New Roman" w:cs="Times New Roman"/>
                <w:sz w:val="28"/>
                <w:szCs w:val="28"/>
              </w:rPr>
              <w:t>Какие конкретные меры приняты соответствующими профсоюзными органами   по данному  трудовому конфликту</w:t>
            </w:r>
          </w:p>
        </w:tc>
        <w:tc>
          <w:tcPr>
            <w:tcW w:w="4111" w:type="dxa"/>
          </w:tcPr>
          <w:p w:rsidR="0077363A" w:rsidRPr="000D447A" w:rsidRDefault="0077363A" w:rsidP="00EF001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363A" w:rsidRPr="000D447A" w:rsidRDefault="0077363A" w:rsidP="0077363A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B7544" w:rsidRDefault="006B7544"/>
    <w:sectPr w:rsidR="006B7544" w:rsidSect="0068663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5D1063"/>
    <w:multiLevelType w:val="hybridMultilevel"/>
    <w:tmpl w:val="C6927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63A"/>
    <w:rsid w:val="00042EA4"/>
    <w:rsid w:val="00082F16"/>
    <w:rsid w:val="000A04F8"/>
    <w:rsid w:val="000A1F04"/>
    <w:rsid w:val="000D447A"/>
    <w:rsid w:val="001219A2"/>
    <w:rsid w:val="0017665F"/>
    <w:rsid w:val="001B41E8"/>
    <w:rsid w:val="001C5843"/>
    <w:rsid w:val="001C6C57"/>
    <w:rsid w:val="001D07AE"/>
    <w:rsid w:val="001D0E62"/>
    <w:rsid w:val="00241FAE"/>
    <w:rsid w:val="00246C01"/>
    <w:rsid w:val="002E4C02"/>
    <w:rsid w:val="00396124"/>
    <w:rsid w:val="003C1A96"/>
    <w:rsid w:val="00423280"/>
    <w:rsid w:val="004575B5"/>
    <w:rsid w:val="004C55E8"/>
    <w:rsid w:val="00502FE7"/>
    <w:rsid w:val="005B72A3"/>
    <w:rsid w:val="005E6E37"/>
    <w:rsid w:val="00617A27"/>
    <w:rsid w:val="0065524B"/>
    <w:rsid w:val="006B7544"/>
    <w:rsid w:val="006C1FBC"/>
    <w:rsid w:val="006D1B54"/>
    <w:rsid w:val="0070681C"/>
    <w:rsid w:val="00765A11"/>
    <w:rsid w:val="0077363A"/>
    <w:rsid w:val="00791A21"/>
    <w:rsid w:val="007E6CE0"/>
    <w:rsid w:val="008053A0"/>
    <w:rsid w:val="008249B7"/>
    <w:rsid w:val="00827859"/>
    <w:rsid w:val="00877DFD"/>
    <w:rsid w:val="0088203B"/>
    <w:rsid w:val="008A7B1B"/>
    <w:rsid w:val="00900057"/>
    <w:rsid w:val="009061B7"/>
    <w:rsid w:val="00976781"/>
    <w:rsid w:val="009A32D5"/>
    <w:rsid w:val="009C0D9E"/>
    <w:rsid w:val="009D321E"/>
    <w:rsid w:val="009E2BFD"/>
    <w:rsid w:val="00A0132C"/>
    <w:rsid w:val="00A0529E"/>
    <w:rsid w:val="00A21324"/>
    <w:rsid w:val="00A331BF"/>
    <w:rsid w:val="00AA31B0"/>
    <w:rsid w:val="00AE2E79"/>
    <w:rsid w:val="00B05128"/>
    <w:rsid w:val="00B257E3"/>
    <w:rsid w:val="00B37602"/>
    <w:rsid w:val="00BB4156"/>
    <w:rsid w:val="00BF5F81"/>
    <w:rsid w:val="00C10443"/>
    <w:rsid w:val="00C14474"/>
    <w:rsid w:val="00CD6402"/>
    <w:rsid w:val="00CF4B82"/>
    <w:rsid w:val="00CF5636"/>
    <w:rsid w:val="00D5319A"/>
    <w:rsid w:val="00D725D2"/>
    <w:rsid w:val="00D85076"/>
    <w:rsid w:val="00E043C8"/>
    <w:rsid w:val="00E20D5D"/>
    <w:rsid w:val="00EC5196"/>
    <w:rsid w:val="00EE18CF"/>
    <w:rsid w:val="00F17F6A"/>
    <w:rsid w:val="00FA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63A"/>
    <w:pPr>
      <w:ind w:firstLine="709"/>
      <w:jc w:val="righ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363A"/>
    <w:pPr>
      <w:ind w:firstLine="709"/>
      <w:jc w:val="righ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736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63A"/>
    <w:pPr>
      <w:ind w:firstLine="709"/>
      <w:jc w:val="righ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363A"/>
    <w:pPr>
      <w:ind w:firstLine="709"/>
      <w:jc w:val="righ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736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2014-11-05T04:49:00Z</cp:lastPrinted>
  <dcterms:created xsi:type="dcterms:W3CDTF">2014-11-05T03:58:00Z</dcterms:created>
  <dcterms:modified xsi:type="dcterms:W3CDTF">2014-11-11T11:24:00Z</dcterms:modified>
</cp:coreProperties>
</file>